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EA" w:rsidRPr="004055EA" w:rsidRDefault="004055EA" w:rsidP="00405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55EA">
        <w:rPr>
          <w:rFonts w:ascii="Times New Roman" w:hAnsi="Times New Roman" w:cs="Times New Roman"/>
          <w:sz w:val="24"/>
          <w:szCs w:val="24"/>
        </w:rPr>
        <w:t>2024/2025 уч. г.</w:t>
      </w:r>
    </w:p>
    <w:p w:rsidR="004055EA" w:rsidRPr="004055EA" w:rsidRDefault="004055EA" w:rsidP="004055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5EA">
        <w:rPr>
          <w:rFonts w:ascii="Times New Roman" w:hAnsi="Times New Roman" w:cs="Times New Roman"/>
          <w:sz w:val="24"/>
          <w:szCs w:val="24"/>
        </w:rPr>
        <w:t>Всероссийская олимпиада школьников по английскому языку</w:t>
      </w:r>
    </w:p>
    <w:p w:rsidR="004055EA" w:rsidRPr="004055EA" w:rsidRDefault="004055EA" w:rsidP="004055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5EA">
        <w:rPr>
          <w:rFonts w:ascii="Times New Roman" w:hAnsi="Times New Roman" w:cs="Times New Roman"/>
          <w:sz w:val="24"/>
          <w:szCs w:val="24"/>
        </w:rPr>
        <w:t>Муниципальный этап</w:t>
      </w:r>
    </w:p>
    <w:p w:rsidR="000A3A1A" w:rsidRDefault="000A3A1A" w:rsidP="000A3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FB3">
        <w:rPr>
          <w:rFonts w:ascii="Times New Roman" w:hAnsi="Times New Roman" w:cs="Times New Roman"/>
          <w:b/>
          <w:sz w:val="24"/>
          <w:szCs w:val="24"/>
        </w:rPr>
        <w:t>Критерии оценивания и схема подсчета баллов</w:t>
      </w:r>
    </w:p>
    <w:p w:rsidR="000A3A1A" w:rsidRDefault="000A3A1A" w:rsidP="0040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  <w:r w:rsidRPr="006E1FB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="003F5BB8" w:rsidRPr="0089532B">
        <w:rPr>
          <w:rFonts w:ascii="Times New Roman" w:hAnsi="Times New Roman" w:cs="Times New Roman"/>
          <w:sz w:val="24"/>
          <w:szCs w:val="24"/>
        </w:rPr>
        <w:t xml:space="preserve"> </w:t>
      </w:r>
      <w:r w:rsidR="003F5BB8" w:rsidRPr="004055EA">
        <w:rPr>
          <w:rFonts w:ascii="Times New Roman" w:hAnsi="Times New Roman" w:cs="Times New Roman"/>
          <w:b/>
          <w:sz w:val="24"/>
          <w:szCs w:val="24"/>
        </w:rPr>
        <w:t>5</w:t>
      </w:r>
      <w:r w:rsidRPr="004055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Задание проверяется по ключам. Каждый правильный ответ оценивается в 1 балл. </w:t>
      </w:r>
      <w:r w:rsidR="000321A3">
        <w:rPr>
          <w:rFonts w:ascii="Times New Roman" w:hAnsi="Times New Roman" w:cs="Times New Roman"/>
          <w:sz w:val="24"/>
          <w:szCs w:val="24"/>
        </w:rPr>
        <w:t>За неверный ответ</w:t>
      </w:r>
      <w:r w:rsidR="000321A3" w:rsidRPr="00E23A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</w:t>
      </w:r>
      <w:r w:rsidR="00BF2A91">
        <w:rPr>
          <w:rFonts w:ascii="Times New Roman" w:hAnsi="Times New Roman" w:cs="Times New Roman"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2A91" w:rsidRPr="00E23AAD" w:rsidRDefault="000A3A1A" w:rsidP="004055E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  <w:r w:rsidRPr="006E1FB3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6E1F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="00BF2A91" w:rsidRPr="00E23AAD">
        <w:rPr>
          <w:rFonts w:ascii="Times New Roman" w:hAnsi="Times New Roman" w:cs="Times New Roman"/>
          <w:sz w:val="24"/>
          <w:szCs w:val="24"/>
        </w:rPr>
        <w:t xml:space="preserve"> </w:t>
      </w:r>
      <w:r w:rsidR="003F5BB8">
        <w:rPr>
          <w:rFonts w:ascii="Times New Roman" w:hAnsi="Times New Roman" w:cs="Times New Roman"/>
          <w:b/>
          <w:sz w:val="24"/>
          <w:szCs w:val="24"/>
        </w:rPr>
        <w:t>1</w:t>
      </w:r>
      <w:r w:rsidR="003F5BB8" w:rsidRPr="0089532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Задание проверяется по ключам. Каждый правильный ответ оценивается в 1 балл. </w:t>
      </w:r>
    </w:p>
    <w:p w:rsidR="000A3A1A" w:rsidRDefault="000A3A1A" w:rsidP="0040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  <w:r w:rsidRPr="001419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1419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="00E23AAD" w:rsidRPr="00E23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F01" w:rsidRPr="008A2F01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="00BF2A91" w:rsidRPr="00BF2A91">
        <w:rPr>
          <w:rFonts w:ascii="Times New Roman" w:hAnsi="Times New Roman" w:cs="Times New Roman"/>
          <w:sz w:val="24"/>
          <w:szCs w:val="24"/>
        </w:rPr>
        <w:t xml:space="preserve"> </w:t>
      </w:r>
      <w:r w:rsidR="003F5BB8" w:rsidRPr="003F5BB8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. Задание проверяется по ключам. Каждый правильный ответ оценивается в 1 балл. </w:t>
      </w:r>
      <w:r>
        <w:rPr>
          <w:rFonts w:ascii="Times New Roman" w:hAnsi="Times New Roman" w:cs="Times New Roman"/>
          <w:sz w:val="24"/>
          <w:szCs w:val="24"/>
        </w:rPr>
        <w:t xml:space="preserve">В вопросах </w:t>
      </w:r>
      <w:r w:rsidR="00BF2A91" w:rsidRPr="00E23AAD">
        <w:rPr>
          <w:rFonts w:ascii="Times New Roman" w:hAnsi="Times New Roman" w:cs="Times New Roman"/>
          <w:sz w:val="24"/>
          <w:szCs w:val="24"/>
        </w:rPr>
        <w:t xml:space="preserve"> 1</w:t>
      </w:r>
      <w:r w:rsidR="003F5BB8" w:rsidRPr="0089532B">
        <w:rPr>
          <w:rFonts w:ascii="Times New Roman" w:hAnsi="Times New Roman" w:cs="Times New Roman"/>
          <w:sz w:val="24"/>
          <w:szCs w:val="24"/>
        </w:rPr>
        <w:t>7</w:t>
      </w:r>
      <w:r w:rsidR="003F5BB8">
        <w:rPr>
          <w:rFonts w:ascii="Times New Roman" w:hAnsi="Times New Roman" w:cs="Times New Roman"/>
          <w:sz w:val="24"/>
          <w:szCs w:val="24"/>
        </w:rPr>
        <w:t>-</w:t>
      </w:r>
      <w:r w:rsidR="00BF2A91" w:rsidRPr="00E23AAD">
        <w:rPr>
          <w:rFonts w:ascii="Times New Roman" w:hAnsi="Times New Roman" w:cs="Times New Roman"/>
          <w:sz w:val="24"/>
          <w:szCs w:val="24"/>
        </w:rPr>
        <w:t>2</w:t>
      </w:r>
      <w:r w:rsidR="003F5BB8" w:rsidRPr="0089532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При наличии орфографической ошибки балл не начисляется.</w:t>
      </w:r>
    </w:p>
    <w:p w:rsidR="000A3A1A" w:rsidRDefault="000A3A1A" w:rsidP="0040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подведении итогов баллы за все конкурсы суммируются.</w:t>
      </w:r>
    </w:p>
    <w:p w:rsidR="000A3A1A" w:rsidRPr="0089532B" w:rsidRDefault="000A3A1A" w:rsidP="004055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06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все конкурсы –</w:t>
      </w:r>
      <w:r w:rsidR="00CA0F7F">
        <w:rPr>
          <w:rFonts w:ascii="Times New Roman" w:hAnsi="Times New Roman" w:cs="Times New Roman"/>
          <w:b/>
          <w:sz w:val="24"/>
          <w:szCs w:val="24"/>
        </w:rPr>
        <w:t>6</w:t>
      </w:r>
      <w:r w:rsidR="00CA0F7F" w:rsidRPr="00CA0F7F">
        <w:rPr>
          <w:rFonts w:ascii="Times New Roman" w:hAnsi="Times New Roman" w:cs="Times New Roman"/>
          <w:b/>
          <w:sz w:val="24"/>
          <w:szCs w:val="24"/>
        </w:rPr>
        <w:t>5</w:t>
      </w:r>
      <w:r w:rsidRPr="00FF6062">
        <w:rPr>
          <w:rFonts w:ascii="Times New Roman" w:hAnsi="Times New Roman" w:cs="Times New Roman"/>
          <w:b/>
          <w:sz w:val="24"/>
          <w:szCs w:val="24"/>
        </w:rPr>
        <w:t>.</w:t>
      </w:r>
    </w:p>
    <w:p w:rsidR="00976C82" w:rsidRDefault="00976C82" w:rsidP="0040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  <w:r w:rsidRPr="00976C8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C82">
        <w:rPr>
          <w:rFonts w:ascii="Times New Roman" w:hAnsi="Times New Roman" w:cs="Times New Roman"/>
          <w:sz w:val="24"/>
          <w:szCs w:val="24"/>
        </w:rPr>
        <w:t>оценивается по</w:t>
      </w:r>
      <w:r w:rsidR="00D86C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6C35">
        <w:rPr>
          <w:rFonts w:ascii="Times New Roman" w:hAnsi="Times New Roman" w:cs="Times New Roman"/>
          <w:sz w:val="24"/>
          <w:szCs w:val="24"/>
        </w:rPr>
        <w:t xml:space="preserve">специальным </w:t>
      </w:r>
      <w:r w:rsidRPr="00976C82">
        <w:rPr>
          <w:rFonts w:ascii="Times New Roman" w:hAnsi="Times New Roman" w:cs="Times New Roman"/>
          <w:sz w:val="24"/>
          <w:szCs w:val="24"/>
        </w:rPr>
        <w:t xml:space="preserve"> критериям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C82">
        <w:rPr>
          <w:rFonts w:ascii="Times New Roman" w:hAnsi="Times New Roman" w:cs="Times New Roman"/>
          <w:sz w:val="24"/>
          <w:szCs w:val="24"/>
        </w:rPr>
        <w:t>(См. приложение)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976C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Pr="004055EA">
        <w:rPr>
          <w:rFonts w:ascii="Times New Roman" w:hAnsi="Times New Roman" w:cs="Times New Roman"/>
          <w:b/>
          <w:sz w:val="24"/>
          <w:szCs w:val="24"/>
        </w:rPr>
        <w:t>20</w:t>
      </w:r>
      <w:r w:rsidR="004055EA">
        <w:rPr>
          <w:rFonts w:ascii="Times New Roman" w:hAnsi="Times New Roman" w:cs="Times New Roman"/>
          <w:b/>
          <w:sz w:val="24"/>
          <w:szCs w:val="24"/>
        </w:rPr>
        <w:t>.</w:t>
      </w:r>
    </w:p>
    <w:p w:rsidR="00976C82" w:rsidRPr="00976C82" w:rsidRDefault="00976C82" w:rsidP="004055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06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все конкурсы –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A0F7F">
        <w:rPr>
          <w:rFonts w:ascii="Times New Roman" w:hAnsi="Times New Roman" w:cs="Times New Roman"/>
          <w:b/>
          <w:sz w:val="24"/>
          <w:szCs w:val="24"/>
        </w:rPr>
        <w:t>5</w:t>
      </w:r>
      <w:r w:rsidRPr="00FF6062">
        <w:rPr>
          <w:rFonts w:ascii="Times New Roman" w:hAnsi="Times New Roman" w:cs="Times New Roman"/>
          <w:b/>
          <w:sz w:val="24"/>
          <w:szCs w:val="24"/>
        </w:rPr>
        <w:t>.</w:t>
      </w:r>
    </w:p>
    <w:p w:rsidR="000A3A1A" w:rsidRPr="00E23AAD" w:rsidRDefault="000A3A1A" w:rsidP="000A3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и транскрипция текстов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</w:p>
    <w:p w:rsidR="00BF2A91" w:rsidRPr="00BF2A91" w:rsidRDefault="00BF2A91" w:rsidP="000A3A1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</w:tblGrid>
      <w:tr w:rsidR="00CA0F7F" w:rsidRPr="00E51833" w:rsidTr="00006D29">
        <w:tc>
          <w:tcPr>
            <w:tcW w:w="534" w:type="dxa"/>
          </w:tcPr>
          <w:p w:rsidR="00CA0F7F" w:rsidRPr="004055EA" w:rsidRDefault="00CA0F7F" w:rsidP="00006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A0F7F" w:rsidRPr="0089532B" w:rsidRDefault="00CA0F7F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A0F7F" w:rsidTr="00006D29">
        <w:tc>
          <w:tcPr>
            <w:tcW w:w="534" w:type="dxa"/>
          </w:tcPr>
          <w:p w:rsidR="00CA0F7F" w:rsidRPr="004055EA" w:rsidRDefault="00CA0F7F" w:rsidP="00006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A0F7F" w:rsidRPr="0089532B" w:rsidRDefault="00CA0F7F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CA0F7F" w:rsidTr="00006D29">
        <w:tc>
          <w:tcPr>
            <w:tcW w:w="534" w:type="dxa"/>
          </w:tcPr>
          <w:p w:rsidR="00CA0F7F" w:rsidRPr="004055EA" w:rsidRDefault="00CA0F7F" w:rsidP="00006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A0F7F" w:rsidRPr="0089532B" w:rsidRDefault="00CA0F7F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CA0F7F" w:rsidTr="00006D29">
        <w:tc>
          <w:tcPr>
            <w:tcW w:w="534" w:type="dxa"/>
          </w:tcPr>
          <w:p w:rsidR="00CA0F7F" w:rsidRPr="004055EA" w:rsidRDefault="00CA0F7F" w:rsidP="00006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CA0F7F" w:rsidRPr="0089532B" w:rsidRDefault="00CA0F7F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CA0F7F" w:rsidTr="00006D29">
        <w:tc>
          <w:tcPr>
            <w:tcW w:w="534" w:type="dxa"/>
          </w:tcPr>
          <w:p w:rsidR="00CA0F7F" w:rsidRPr="004055EA" w:rsidRDefault="00CA0F7F" w:rsidP="00006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CA0F7F" w:rsidRPr="0089532B" w:rsidRDefault="00CA0F7F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BF2A91" w:rsidRDefault="00BF2A91" w:rsidP="00BF2A9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1"/>
      </w:tblGrid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bookmarkStart w:id="0" w:name="_GoBack"/>
        <w:bookmarkEnd w:id="0"/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1" w:type="dxa"/>
          </w:tcPr>
          <w:p w:rsidR="00CA0F7F" w:rsidRPr="0089532B" w:rsidRDefault="0089532B" w:rsidP="008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53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A0F7F" w:rsidRPr="003C6305" w:rsidTr="00006D29">
        <w:tc>
          <w:tcPr>
            <w:tcW w:w="675" w:type="dxa"/>
          </w:tcPr>
          <w:p w:rsidR="00CA0F7F" w:rsidRPr="003C6305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1" w:type="dxa"/>
          </w:tcPr>
          <w:p w:rsidR="00CA0F7F" w:rsidRPr="003C6305" w:rsidRDefault="0089532B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</w:tbl>
    <w:p w:rsidR="00CA0F7F" w:rsidRDefault="00CA0F7F" w:rsidP="00CA0F7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2BC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692"/>
        <w:gridCol w:w="2079"/>
      </w:tblGrid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b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3F5BB8" w:rsidRPr="004055EA" w:rsidTr="00006D29">
        <w:trPr>
          <w:gridAfter w:val="1"/>
          <w:wAfter w:w="2079" w:type="dxa"/>
        </w:trPr>
        <w:tc>
          <w:tcPr>
            <w:tcW w:w="456" w:type="dxa"/>
          </w:tcPr>
          <w:p w:rsidR="003F5BB8" w:rsidRPr="004055EA" w:rsidRDefault="003F5BB8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2" w:type="dxa"/>
          </w:tcPr>
          <w:p w:rsidR="003F5BB8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album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released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nature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arrangements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rehearsals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front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iconic</w:t>
            </w:r>
          </w:p>
        </w:tc>
      </w:tr>
      <w:tr w:rsidR="00CA0F7F" w:rsidTr="00006D29">
        <w:tc>
          <w:tcPr>
            <w:tcW w:w="456" w:type="dxa"/>
          </w:tcPr>
          <w:p w:rsidR="00CA0F7F" w:rsidRPr="004055EA" w:rsidRDefault="00CA0F7F" w:rsidP="00006D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771" w:type="dxa"/>
            <w:gridSpan w:val="2"/>
          </w:tcPr>
          <w:p w:rsidR="00CA0F7F" w:rsidRPr="004055EA" w:rsidRDefault="003F5BB8" w:rsidP="00006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5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chart</w:t>
            </w:r>
          </w:p>
        </w:tc>
      </w:tr>
    </w:tbl>
    <w:p w:rsidR="00CA0F7F" w:rsidRDefault="00CA0F7F" w:rsidP="00CA0F7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4AA3" w:rsidRPr="00976C82" w:rsidRDefault="00976C82" w:rsidP="00976C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Writing – </w:t>
      </w:r>
      <w:r>
        <w:rPr>
          <w:rFonts w:ascii="Times New Roman" w:hAnsi="Times New Roman" w:cs="Times New Roman"/>
          <w:b/>
          <w:sz w:val="24"/>
          <w:szCs w:val="24"/>
        </w:rPr>
        <w:t xml:space="preserve">см. Приложение </w:t>
      </w:r>
    </w:p>
    <w:sectPr w:rsidR="00EA4AA3" w:rsidRPr="00976C82" w:rsidSect="00932600">
      <w:foot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F98" w:rsidRDefault="00222F98" w:rsidP="003D3E48">
      <w:pPr>
        <w:spacing w:after="0" w:line="240" w:lineRule="auto"/>
      </w:pPr>
      <w:r>
        <w:separator/>
      </w:r>
    </w:p>
  </w:endnote>
  <w:endnote w:type="continuationSeparator" w:id="0">
    <w:p w:rsidR="00222F98" w:rsidRDefault="00222F98" w:rsidP="003D3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470669"/>
      <w:docPartObj>
        <w:docPartGallery w:val="Page Numbers (Bottom of Page)"/>
        <w:docPartUnique/>
      </w:docPartObj>
    </w:sdtPr>
    <w:sdtEndPr/>
    <w:sdtContent>
      <w:p w:rsidR="003D3E48" w:rsidRDefault="001454F0">
        <w:pPr>
          <w:pStyle w:val="a6"/>
          <w:jc w:val="center"/>
        </w:pPr>
        <w:r>
          <w:fldChar w:fldCharType="begin"/>
        </w:r>
        <w:r w:rsidR="003D3E48">
          <w:instrText>PAGE   \* MERGEFORMAT</w:instrText>
        </w:r>
        <w:r>
          <w:fldChar w:fldCharType="separate"/>
        </w:r>
        <w:r w:rsidR="00CD4729">
          <w:rPr>
            <w:noProof/>
          </w:rPr>
          <w:t>2</w:t>
        </w:r>
        <w:r>
          <w:fldChar w:fldCharType="end"/>
        </w:r>
      </w:p>
    </w:sdtContent>
  </w:sdt>
  <w:p w:rsidR="003D3E48" w:rsidRDefault="003D3E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F98" w:rsidRDefault="00222F98" w:rsidP="003D3E48">
      <w:pPr>
        <w:spacing w:after="0" w:line="240" w:lineRule="auto"/>
      </w:pPr>
      <w:r>
        <w:separator/>
      </w:r>
    </w:p>
  </w:footnote>
  <w:footnote w:type="continuationSeparator" w:id="0">
    <w:p w:rsidR="00222F98" w:rsidRDefault="00222F98" w:rsidP="003D3E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4688"/>
    <w:rsid w:val="00000133"/>
    <w:rsid w:val="00007690"/>
    <w:rsid w:val="000271F8"/>
    <w:rsid w:val="000321A3"/>
    <w:rsid w:val="000A3A1A"/>
    <w:rsid w:val="001454F0"/>
    <w:rsid w:val="00206D00"/>
    <w:rsid w:val="00222F98"/>
    <w:rsid w:val="00246730"/>
    <w:rsid w:val="00281B83"/>
    <w:rsid w:val="00295B91"/>
    <w:rsid w:val="002B0BCF"/>
    <w:rsid w:val="002F57CD"/>
    <w:rsid w:val="00375B00"/>
    <w:rsid w:val="003D3E48"/>
    <w:rsid w:val="003F5BB8"/>
    <w:rsid w:val="004055EA"/>
    <w:rsid w:val="00455792"/>
    <w:rsid w:val="00463FB2"/>
    <w:rsid w:val="004B2C68"/>
    <w:rsid w:val="004F6ECD"/>
    <w:rsid w:val="00503F70"/>
    <w:rsid w:val="00594AC4"/>
    <w:rsid w:val="005A1D73"/>
    <w:rsid w:val="006130CA"/>
    <w:rsid w:val="006140C3"/>
    <w:rsid w:val="00623FE8"/>
    <w:rsid w:val="00694688"/>
    <w:rsid w:val="0069574C"/>
    <w:rsid w:val="00714111"/>
    <w:rsid w:val="00781C11"/>
    <w:rsid w:val="007F7ADA"/>
    <w:rsid w:val="00821D09"/>
    <w:rsid w:val="0089532B"/>
    <w:rsid w:val="008A2F01"/>
    <w:rsid w:val="009272CC"/>
    <w:rsid w:val="00927785"/>
    <w:rsid w:val="00932600"/>
    <w:rsid w:val="00976C82"/>
    <w:rsid w:val="009776B1"/>
    <w:rsid w:val="009A2BCD"/>
    <w:rsid w:val="00A23579"/>
    <w:rsid w:val="00A47D82"/>
    <w:rsid w:val="00BF2A91"/>
    <w:rsid w:val="00CA0F7F"/>
    <w:rsid w:val="00CD206F"/>
    <w:rsid w:val="00CD4729"/>
    <w:rsid w:val="00D43831"/>
    <w:rsid w:val="00D86C35"/>
    <w:rsid w:val="00DB4F2B"/>
    <w:rsid w:val="00DC792B"/>
    <w:rsid w:val="00DD515D"/>
    <w:rsid w:val="00DD6367"/>
    <w:rsid w:val="00E23AAD"/>
    <w:rsid w:val="00E44E1C"/>
    <w:rsid w:val="00EA4AA3"/>
    <w:rsid w:val="00EE109D"/>
    <w:rsid w:val="00EF2EE9"/>
    <w:rsid w:val="00F16550"/>
    <w:rsid w:val="00F34D0B"/>
    <w:rsid w:val="00F60E12"/>
    <w:rsid w:val="00FA648F"/>
    <w:rsid w:val="00FD0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D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3E48"/>
  </w:style>
  <w:style w:type="paragraph" w:styleId="a6">
    <w:name w:val="footer"/>
    <w:basedOn w:val="a"/>
    <w:link w:val="a7"/>
    <w:uiPriority w:val="99"/>
    <w:unhideWhenUsed/>
    <w:rsid w:val="003D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E48"/>
  </w:style>
  <w:style w:type="character" w:customStyle="1" w:styleId="deftext">
    <w:name w:val="def_text"/>
    <w:basedOn w:val="a0"/>
    <w:rsid w:val="00EA4A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7</cp:revision>
  <cp:lastPrinted>2024-11-02T05:55:00Z</cp:lastPrinted>
  <dcterms:created xsi:type="dcterms:W3CDTF">2024-10-31T21:36:00Z</dcterms:created>
  <dcterms:modified xsi:type="dcterms:W3CDTF">2024-11-02T05:55:00Z</dcterms:modified>
</cp:coreProperties>
</file>